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F17D" w14:textId="5B3F2FF2" w:rsidR="00515006" w:rsidRDefault="00515006" w:rsidP="00515006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</w:pPr>
      <w:r w:rsidRPr="00B4357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1F3BD8" wp14:editId="210BF4E7">
            <wp:simplePos x="0" y="0"/>
            <wp:positionH relativeFrom="margin">
              <wp:posOffset>2296800</wp:posOffset>
            </wp:positionH>
            <wp:positionV relativeFrom="paragraph">
              <wp:posOffset>-170</wp:posOffset>
            </wp:positionV>
            <wp:extent cx="1536065" cy="1548765"/>
            <wp:effectExtent l="0" t="0" r="698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6D8A5" w14:textId="52A34ED4" w:rsidR="00515006" w:rsidRDefault="00515006" w:rsidP="00515006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</w:pPr>
    </w:p>
    <w:p w14:paraId="5E140D5B" w14:textId="42513CF1" w:rsidR="00515006" w:rsidRDefault="00515006" w:rsidP="00515006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</w:pPr>
    </w:p>
    <w:p w14:paraId="419BBE12" w14:textId="0ED78E2F" w:rsidR="00515006" w:rsidRDefault="00515006" w:rsidP="00515006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</w:pPr>
    </w:p>
    <w:p w14:paraId="7E766C26" w14:textId="201FEE29" w:rsidR="00515006" w:rsidRDefault="00515006" w:rsidP="00515006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</w:pPr>
    </w:p>
    <w:p w14:paraId="04005438" w14:textId="1BAB9A19" w:rsidR="00515006" w:rsidRDefault="00515006" w:rsidP="00515006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</w:pPr>
    </w:p>
    <w:p w14:paraId="21437BF0" w14:textId="77777777" w:rsidR="00515006" w:rsidRDefault="00515006" w:rsidP="00515006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</w:pPr>
    </w:p>
    <w:p w14:paraId="624FBF96" w14:textId="399715A9" w:rsidR="00515006" w:rsidRPr="00515006" w:rsidRDefault="00515006" w:rsidP="00515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515006"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  <w:t>Formulario de queja del Título VI de FIVCO ADD</w:t>
      </w:r>
    </w:p>
    <w:p w14:paraId="2875CE90" w14:textId="77777777" w:rsidR="00515006" w:rsidRPr="00515006" w:rsidRDefault="00515006" w:rsidP="00515006">
      <w:pPr>
        <w:spacing w:line="238" w:lineRule="atLeast"/>
        <w:rPr>
          <w:rFonts w:ascii="Times New Roman" w:eastAsia="Times New Roman" w:hAnsi="Times New Roman" w:cs="Times New Roman"/>
          <w:color w:val="000000"/>
        </w:rPr>
      </w:pPr>
      <w:r w:rsidRPr="00515006">
        <w:rPr>
          <w:rFonts w:ascii="Calibri" w:eastAsia="Times New Roman" w:hAnsi="Calibri" w:cs="Calibri"/>
          <w:color w:val="000000"/>
        </w:rPr>
        <w:t> </w:t>
      </w:r>
    </w:p>
    <w:p w14:paraId="4A822176" w14:textId="77777777" w:rsidR="00515006" w:rsidRPr="00515006" w:rsidRDefault="00515006" w:rsidP="0051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006">
        <w:rPr>
          <w:rFonts w:ascii="Calibri" w:eastAsia="Times New Roman" w:hAnsi="Calibri" w:cs="Calibri"/>
          <w:color w:val="000000"/>
          <w:sz w:val="21"/>
          <w:szCs w:val="21"/>
        </w:rPr>
        <w:t>El Procedimiento de Quejas del Título VI del </w:t>
      </w:r>
      <w:r w:rsidRPr="00515006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Distrito de Desarrollo de Área de FIVCO </w:t>
      </w:r>
      <w:r w:rsidRPr="00515006">
        <w:rPr>
          <w:rFonts w:ascii="Calibri" w:eastAsia="Times New Roman" w:hAnsi="Calibri" w:cs="Calibri"/>
          <w:color w:val="000000"/>
          <w:sz w:val="21"/>
          <w:szCs w:val="21"/>
        </w:rPr>
        <w:t>está disponible en las siguientes ubicaciones:</w:t>
      </w:r>
    </w:p>
    <w:p w14:paraId="7D4A79B7" w14:textId="77777777" w:rsidR="00515006" w:rsidRPr="00515006" w:rsidRDefault="00515006" w:rsidP="0051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006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2D2C571F" w14:textId="77777777" w:rsidR="00515006" w:rsidRPr="00515006" w:rsidRDefault="00515006" w:rsidP="0051500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006">
        <w:rPr>
          <w:rFonts w:ascii="Symbol" w:eastAsia="Times New Roman" w:hAnsi="Symbol" w:cs="Times New Roman"/>
          <w:color w:val="000000"/>
          <w:sz w:val="21"/>
          <w:szCs w:val="21"/>
        </w:rPr>
        <w:sym w:font="Symbol" w:char="F0FF"/>
      </w:r>
      <w:r w:rsidRPr="00515006">
        <w:rPr>
          <w:rFonts w:ascii="Symbol" w:eastAsia="Times New Roman" w:hAnsi="Symbol" w:cs="Times New Roman"/>
          <w:color w:val="000000"/>
          <w:sz w:val="21"/>
          <w:szCs w:val="21"/>
        </w:rPr>
        <w:t> </w:t>
      </w:r>
      <w:r w:rsidRPr="00515006">
        <w:rPr>
          <w:rFonts w:ascii="Calibri" w:eastAsia="Times New Roman" w:hAnsi="Calibri" w:cs="Calibri"/>
          <w:color w:val="000000"/>
          <w:sz w:val="21"/>
          <w:szCs w:val="21"/>
        </w:rPr>
        <w:t>Sitio web de la agencia, ya sea como referencia en el Aviso al público o en su totalidad</w:t>
      </w:r>
      <w:r w:rsidRPr="005150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</w:p>
    <w:p w14:paraId="1916FAA2" w14:textId="77777777" w:rsidR="00515006" w:rsidRPr="00515006" w:rsidRDefault="00515006" w:rsidP="0051500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006">
        <w:rPr>
          <w:rFonts w:ascii="Symbol" w:eastAsia="Times New Roman" w:hAnsi="Symbol" w:cs="Times New Roman"/>
          <w:color w:val="000000"/>
          <w:sz w:val="21"/>
          <w:szCs w:val="21"/>
        </w:rPr>
        <w:sym w:font="Symbol" w:char="F0FF"/>
      </w:r>
      <w:r w:rsidRPr="00515006">
        <w:rPr>
          <w:rFonts w:ascii="Symbol" w:eastAsia="Times New Roman" w:hAnsi="Symbol" w:cs="Times New Roman"/>
          <w:color w:val="000000"/>
          <w:sz w:val="21"/>
          <w:szCs w:val="21"/>
        </w:rPr>
        <w:t> </w:t>
      </w:r>
      <w:r w:rsidRPr="00515006">
        <w:rPr>
          <w:rFonts w:ascii="Calibri" w:eastAsia="Times New Roman" w:hAnsi="Calibri" w:cs="Calibri"/>
          <w:color w:val="000000"/>
          <w:sz w:val="21"/>
          <w:szCs w:val="21"/>
        </w:rPr>
        <w:t>Copia impresa en la oficina central</w:t>
      </w:r>
      <w:r w:rsidRPr="005150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</w:p>
    <w:tbl>
      <w:tblPr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03"/>
        <w:gridCol w:w="1627"/>
        <w:gridCol w:w="227"/>
        <w:gridCol w:w="322"/>
        <w:gridCol w:w="593"/>
        <w:gridCol w:w="210"/>
        <w:gridCol w:w="1548"/>
        <w:gridCol w:w="91"/>
        <w:gridCol w:w="88"/>
        <w:gridCol w:w="232"/>
        <w:gridCol w:w="1335"/>
      </w:tblGrid>
      <w:tr w:rsidR="00515006" w:rsidRPr="00515006" w14:paraId="271D8336" w14:textId="77777777" w:rsidTr="00515006">
        <w:trPr>
          <w:trHeight w:val="242"/>
        </w:trPr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DF70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Sección I:</w:t>
            </w:r>
          </w:p>
        </w:tc>
      </w:tr>
      <w:tr w:rsidR="00515006" w:rsidRPr="00515006" w14:paraId="480FBCF2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78F2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Nombre:</w:t>
            </w:r>
          </w:p>
        </w:tc>
      </w:tr>
      <w:tr w:rsidR="00515006" w:rsidRPr="00515006" w14:paraId="3DC073EA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725F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Habla a:</w:t>
            </w:r>
          </w:p>
        </w:tc>
      </w:tr>
      <w:tr w:rsidR="00515006" w:rsidRPr="00515006" w14:paraId="4DE80BB3" w14:textId="77777777" w:rsidTr="00515006">
        <w:tc>
          <w:tcPr>
            <w:tcW w:w="5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A3D6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Teléfono (Casa):</w:t>
            </w:r>
          </w:p>
        </w:tc>
        <w:tc>
          <w:tcPr>
            <w:tcW w:w="44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1BAF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Teléfono (trabajo):</w:t>
            </w:r>
          </w:p>
        </w:tc>
      </w:tr>
      <w:tr w:rsidR="00515006" w:rsidRPr="00515006" w14:paraId="0BB73D9A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A712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Dirección de correo electrónico:</w:t>
            </w:r>
          </w:p>
        </w:tc>
      </w:tr>
      <w:tr w:rsidR="00515006" w:rsidRPr="00515006" w14:paraId="26DB4D48" w14:textId="77777777" w:rsidTr="00515006"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EB2E" w14:textId="77777777" w:rsidR="00515006" w:rsidRPr="00515006" w:rsidRDefault="00515006" w:rsidP="0051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¿Requisitos de formato accesible?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F9F6" w14:textId="77777777" w:rsidR="00515006" w:rsidRPr="00515006" w:rsidRDefault="00515006" w:rsidP="0051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Letra grande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1952" w14:textId="77777777" w:rsidR="00515006" w:rsidRPr="00515006" w:rsidRDefault="00515006" w:rsidP="0051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5F84" w14:textId="77777777" w:rsidR="00515006" w:rsidRPr="00515006" w:rsidRDefault="00515006" w:rsidP="0051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Cinta de audio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2732" w14:textId="77777777" w:rsidR="00515006" w:rsidRPr="00515006" w:rsidRDefault="00515006" w:rsidP="0051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15006" w:rsidRPr="00515006" w14:paraId="2BE56FA3" w14:textId="77777777" w:rsidTr="00515006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08BC3" w14:textId="77777777" w:rsidR="00515006" w:rsidRPr="00515006" w:rsidRDefault="00515006" w:rsidP="0051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9D8E" w14:textId="77777777" w:rsidR="00515006" w:rsidRPr="00515006" w:rsidRDefault="00515006" w:rsidP="0051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TDD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2D58" w14:textId="77777777" w:rsidR="00515006" w:rsidRPr="00515006" w:rsidRDefault="00515006" w:rsidP="0051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843A" w14:textId="77777777" w:rsidR="00515006" w:rsidRPr="00515006" w:rsidRDefault="00515006" w:rsidP="0051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Otro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7732" w14:textId="77777777" w:rsidR="00515006" w:rsidRPr="00515006" w:rsidRDefault="00515006" w:rsidP="0051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15006" w:rsidRPr="00515006" w14:paraId="2B887944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9C14" w14:textId="77777777" w:rsidR="00515006" w:rsidRPr="00515006" w:rsidRDefault="00515006" w:rsidP="005150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Sección II:</w:t>
            </w:r>
          </w:p>
        </w:tc>
      </w:tr>
      <w:tr w:rsidR="00515006" w:rsidRPr="00515006" w14:paraId="39F1EA71" w14:textId="77777777" w:rsidTr="00515006">
        <w:tc>
          <w:tcPr>
            <w:tcW w:w="6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02EA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¿Está presentando esta queja en su propio nombre?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A35A" w14:textId="77777777" w:rsidR="00515006" w:rsidRPr="00515006" w:rsidRDefault="00515006" w:rsidP="00515006">
            <w:pPr>
              <w:spacing w:before="1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Si*</w:t>
            </w:r>
          </w:p>
        </w:tc>
        <w:tc>
          <w:tcPr>
            <w:tcW w:w="1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6D17" w14:textId="77777777" w:rsidR="00515006" w:rsidRPr="00515006" w:rsidRDefault="00515006" w:rsidP="00515006">
            <w:pPr>
              <w:spacing w:before="1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</w:tr>
      <w:tr w:rsidR="00515006" w:rsidRPr="00515006" w14:paraId="0C865F7B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B7C9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* Si respondió "sí" a esta pregunta, pase a la Sección III.</w:t>
            </w:r>
          </w:p>
        </w:tc>
      </w:tr>
      <w:tr w:rsidR="00515006" w:rsidRPr="00515006" w14:paraId="6C9027BE" w14:textId="77777777" w:rsidTr="00515006">
        <w:tc>
          <w:tcPr>
            <w:tcW w:w="6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B3C6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De lo contrario, proporcione el nombre y la relación de la persona por la que se queja:</w:t>
            </w:r>
          </w:p>
        </w:tc>
        <w:tc>
          <w:tcPr>
            <w:tcW w:w="3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6E5A" w14:textId="77777777" w:rsidR="00515006" w:rsidRPr="00515006" w:rsidRDefault="00515006" w:rsidP="00515006">
            <w:pPr>
              <w:spacing w:before="1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15006" w:rsidRPr="00515006" w14:paraId="60147ABF" w14:textId="77777777" w:rsidTr="00515006">
        <w:trPr>
          <w:trHeight w:val="332"/>
        </w:trPr>
        <w:tc>
          <w:tcPr>
            <w:tcW w:w="5479" w:type="dxa"/>
            <w:gridSpan w:val="5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94F0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Explique por qué ha presentado una solicitud a nombre de un tercero:</w:t>
            </w:r>
          </w:p>
        </w:tc>
        <w:tc>
          <w:tcPr>
            <w:tcW w:w="409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BCBD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15006" w:rsidRPr="00515006" w14:paraId="36A95161" w14:textId="77777777" w:rsidTr="00515006">
        <w:tc>
          <w:tcPr>
            <w:tcW w:w="330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D44C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1218" w14:textId="77777777" w:rsidR="00515006" w:rsidRPr="00515006" w:rsidRDefault="00515006" w:rsidP="00515006">
            <w:pPr>
              <w:spacing w:before="1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8FC2E" w14:textId="77777777" w:rsidR="00515006" w:rsidRPr="00515006" w:rsidRDefault="00515006" w:rsidP="00515006">
            <w:pPr>
              <w:spacing w:before="1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37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6C44" w14:textId="77777777" w:rsidR="00515006" w:rsidRPr="00515006" w:rsidRDefault="00515006" w:rsidP="00515006">
            <w:pPr>
              <w:spacing w:before="1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5AB3" w14:textId="77777777" w:rsidR="00515006" w:rsidRPr="00515006" w:rsidRDefault="00515006" w:rsidP="00515006">
            <w:pPr>
              <w:spacing w:before="1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15006" w:rsidRPr="00515006" w14:paraId="576EA585" w14:textId="77777777" w:rsidTr="00515006">
        <w:tc>
          <w:tcPr>
            <w:tcW w:w="6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D39A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Confirme que ha obtenido el permiso de la parte agraviada si presenta la solicitud en nombre de un tercero.</w:t>
            </w:r>
          </w:p>
        </w:tc>
        <w:tc>
          <w:tcPr>
            <w:tcW w:w="1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7ADC" w14:textId="77777777" w:rsidR="00515006" w:rsidRPr="00515006" w:rsidRDefault="00515006" w:rsidP="00515006">
            <w:pPr>
              <w:spacing w:before="1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si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2171" w14:textId="77777777" w:rsidR="00515006" w:rsidRPr="00515006" w:rsidRDefault="00515006" w:rsidP="00515006">
            <w:pPr>
              <w:spacing w:before="10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</w:tr>
      <w:tr w:rsidR="00515006" w:rsidRPr="00515006" w14:paraId="46309B96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C55F" w14:textId="77777777" w:rsidR="00515006" w:rsidRPr="00515006" w:rsidRDefault="00515006" w:rsidP="00515006">
            <w:pPr>
              <w:spacing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Sección III:</w:t>
            </w:r>
          </w:p>
        </w:tc>
      </w:tr>
      <w:tr w:rsidR="00515006" w:rsidRPr="00515006" w14:paraId="1B1B6530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DAC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Creo que la discriminación que experimenté se basó en (marque todo lo que corresponda):</w:t>
            </w:r>
          </w:p>
          <w:p w14:paraId="5A8C73B4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[] Raza       [] Género [] Discapacidad       [] Color        [] Bajos ingresos [] Dominio limitado del inglés (LEP)        [] Origen nacional</w:t>
            </w:r>
          </w:p>
          <w:p w14:paraId="593FA086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Fecha de la presunta discriminación (mes, día, año): </w:t>
            </w:r>
            <w:r w:rsidRPr="00515006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__________             </w:t>
            </w:r>
          </w:p>
          <w:p w14:paraId="78FE103D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Explique lo más claramente posible lo que sucedió y por qué cree que fue discriminado. Describa todas las personas involucradas. Incluya el nombre y la información de contacto de la (s) persona (s) que lo discriminó (si se conoce), así como los nombres y la información de contacto de cualquier testigo. Si necesita más espacio, utilice el reverso de este formulario.</w:t>
            </w:r>
          </w:p>
          <w:p w14:paraId="45C1F304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______________________________________________________________________________ _______________________</w:t>
            </w:r>
          </w:p>
          <w:p w14:paraId="3C94A7DC" w14:textId="77777777" w:rsidR="00515006" w:rsidRPr="00515006" w:rsidRDefault="00515006" w:rsidP="00515006">
            <w:pPr>
              <w:spacing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2DF880BC" w14:textId="77777777" w:rsidR="00515006" w:rsidRPr="00515006" w:rsidRDefault="00515006" w:rsidP="0051500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316F6FA9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_____________________________________________________________________________________________________</w:t>
            </w:r>
          </w:p>
        </w:tc>
      </w:tr>
      <w:tr w:rsidR="00515006" w:rsidRPr="00515006" w14:paraId="43913574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9E29" w14:textId="77777777" w:rsidR="00515006" w:rsidRPr="00515006" w:rsidRDefault="00515006" w:rsidP="00515006">
            <w:pPr>
              <w:spacing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Sección IV</w:t>
            </w:r>
          </w:p>
        </w:tc>
      </w:tr>
      <w:tr w:rsidR="00515006" w:rsidRPr="00515006" w14:paraId="089C565A" w14:textId="77777777" w:rsidTr="00515006">
        <w:trPr>
          <w:trHeight w:val="737"/>
        </w:trPr>
        <w:tc>
          <w:tcPr>
            <w:tcW w:w="6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8393" w14:textId="77777777" w:rsidR="00515006" w:rsidRPr="00515006" w:rsidRDefault="00515006" w:rsidP="005150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¿Ha presentado anteriormente una queja de Título VI con esta agencia?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6F7A" w14:textId="77777777" w:rsidR="00515006" w:rsidRPr="00515006" w:rsidRDefault="00515006" w:rsidP="0051500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si</w:t>
            </w:r>
          </w:p>
        </w:tc>
        <w:tc>
          <w:tcPr>
            <w:tcW w:w="1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6353" w14:textId="77777777" w:rsidR="00515006" w:rsidRPr="00515006" w:rsidRDefault="00515006" w:rsidP="0051500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</w:tr>
      <w:tr w:rsidR="00515006" w:rsidRPr="00515006" w14:paraId="2C64FD25" w14:textId="77777777" w:rsidTr="00515006">
        <w:trPr>
          <w:trHeight w:val="251"/>
        </w:trPr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5D16" w14:textId="77777777" w:rsidR="00515006" w:rsidRPr="00515006" w:rsidRDefault="00515006" w:rsidP="005150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Sección V</w:t>
            </w:r>
          </w:p>
        </w:tc>
      </w:tr>
      <w:tr w:rsidR="00515006" w:rsidRPr="00515006" w14:paraId="22470481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3A80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¿Ha presentado esta queja ante cualquier otra agencia federal, estatal o local, o ante algún tribunal federal o estatal?</w:t>
            </w:r>
          </w:p>
          <w:p w14:paraId="55E113F8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[] Sí [] No             </w:t>
            </w:r>
          </w:p>
          <w:p w14:paraId="36C7F845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En caso afirmativo, marque todo lo que corresponda:</w:t>
            </w:r>
          </w:p>
          <w:p w14:paraId="308C4D7A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[] Agencia Federal:</w:t>
            </w:r>
            <w:r w:rsidRPr="00515006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                                                       </w:t>
            </w:r>
          </w:p>
          <w:p w14:paraId="11851611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[] Tribunal Federal [] Agencia estatal</w:t>
            </w:r>
            <w:r w:rsidRPr="00515006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              </w:t>
            </w: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              </w:t>
            </w:r>
            <w:r w:rsidRPr="00515006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                                         </w:t>
            </w:r>
          </w:p>
          <w:p w14:paraId="39AC4E5C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[] Tribunal estatal [] Agencia local</w:t>
            </w:r>
            <w:r w:rsidRPr="00515006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              </w:t>
            </w: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              </w:t>
            </w:r>
            <w:r w:rsidRPr="00515006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                                         </w:t>
            </w:r>
          </w:p>
        </w:tc>
      </w:tr>
      <w:tr w:rsidR="00515006" w:rsidRPr="00515006" w14:paraId="0AD3C515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7D9E" w14:textId="77777777" w:rsidR="00515006" w:rsidRPr="00515006" w:rsidRDefault="00515006" w:rsidP="00515006">
            <w:pPr>
              <w:spacing w:after="120"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Proporcione información sobre una persona de contacto en la agencia / tribunal donde se presentó la queja.             </w:t>
            </w:r>
          </w:p>
        </w:tc>
      </w:tr>
      <w:tr w:rsidR="00515006" w:rsidRPr="00515006" w14:paraId="1EADF4C0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7052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Nombre:</w:t>
            </w:r>
          </w:p>
        </w:tc>
      </w:tr>
      <w:tr w:rsidR="00515006" w:rsidRPr="00515006" w14:paraId="314246D4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2013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Título:</w:t>
            </w:r>
          </w:p>
        </w:tc>
      </w:tr>
      <w:tr w:rsidR="00515006" w:rsidRPr="00515006" w14:paraId="6E040570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0942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Agencia:</w:t>
            </w:r>
          </w:p>
        </w:tc>
      </w:tr>
      <w:tr w:rsidR="00515006" w:rsidRPr="00515006" w14:paraId="6F9E8A38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7913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Habla a:</w:t>
            </w:r>
          </w:p>
        </w:tc>
      </w:tr>
      <w:tr w:rsidR="00515006" w:rsidRPr="00515006" w14:paraId="3FA08E22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68A7" w14:textId="77777777" w:rsidR="00515006" w:rsidRPr="00515006" w:rsidRDefault="00515006" w:rsidP="00515006">
            <w:pPr>
              <w:spacing w:before="10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Teléfono:</w:t>
            </w:r>
          </w:p>
        </w:tc>
      </w:tr>
      <w:tr w:rsidR="00515006" w:rsidRPr="00515006" w14:paraId="098D3B6F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826D" w14:textId="77777777" w:rsidR="00515006" w:rsidRPr="00515006" w:rsidRDefault="00515006" w:rsidP="00515006">
            <w:pPr>
              <w:spacing w:line="19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50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Sección VI</w:t>
            </w:r>
          </w:p>
        </w:tc>
      </w:tr>
      <w:tr w:rsidR="00515006" w:rsidRPr="00515006" w14:paraId="1A620CF2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CEC5" w14:textId="77777777" w:rsidR="00515006" w:rsidRPr="00515006" w:rsidRDefault="00515006" w:rsidP="005150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Nombre de la agencia que presenta la queja contra:</w:t>
            </w:r>
          </w:p>
        </w:tc>
      </w:tr>
      <w:tr w:rsidR="00515006" w:rsidRPr="00515006" w14:paraId="526EE692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6E4A" w14:textId="77777777" w:rsidR="00515006" w:rsidRPr="00515006" w:rsidRDefault="00515006" w:rsidP="005150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Persona de contacto:</w:t>
            </w:r>
          </w:p>
        </w:tc>
      </w:tr>
      <w:tr w:rsidR="00515006" w:rsidRPr="00515006" w14:paraId="53B87558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5924" w14:textId="77777777" w:rsidR="00515006" w:rsidRPr="00515006" w:rsidRDefault="00515006" w:rsidP="005150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Título:</w:t>
            </w:r>
          </w:p>
        </w:tc>
      </w:tr>
      <w:tr w:rsidR="00515006" w:rsidRPr="00515006" w14:paraId="0A116C00" w14:textId="77777777" w:rsidTr="00515006"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A4CE" w14:textId="77777777" w:rsidR="00515006" w:rsidRPr="00515006" w:rsidRDefault="00515006" w:rsidP="005150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06">
              <w:rPr>
                <w:rFonts w:ascii="Calibri" w:eastAsia="Times New Roman" w:hAnsi="Calibri" w:cs="Calibri"/>
                <w:sz w:val="18"/>
                <w:szCs w:val="18"/>
              </w:rPr>
              <w:t>Número de teléfono:</w:t>
            </w:r>
          </w:p>
        </w:tc>
      </w:tr>
    </w:tbl>
    <w:p w14:paraId="5968E476" w14:textId="77777777" w:rsidR="00515006" w:rsidRPr="00515006" w:rsidRDefault="00515006" w:rsidP="00515006">
      <w:pPr>
        <w:spacing w:after="120" w:line="238" w:lineRule="atLeast"/>
        <w:rPr>
          <w:rFonts w:ascii="Times New Roman" w:eastAsia="Times New Roman" w:hAnsi="Times New Roman" w:cs="Times New Roman"/>
          <w:color w:val="000000"/>
        </w:rPr>
      </w:pPr>
      <w:r w:rsidRPr="00515006">
        <w:rPr>
          <w:rFonts w:ascii="Calibri" w:eastAsia="Times New Roman" w:hAnsi="Calibri" w:cs="Calibri"/>
          <w:color w:val="000000"/>
        </w:rPr>
        <w:t> </w:t>
      </w:r>
    </w:p>
    <w:p w14:paraId="28116001" w14:textId="77777777" w:rsidR="00515006" w:rsidRPr="00515006" w:rsidRDefault="00515006" w:rsidP="00515006">
      <w:pPr>
        <w:spacing w:after="120" w:line="238" w:lineRule="atLeast"/>
        <w:rPr>
          <w:rFonts w:ascii="Times New Roman" w:eastAsia="Times New Roman" w:hAnsi="Times New Roman" w:cs="Times New Roman"/>
          <w:color w:val="000000"/>
        </w:rPr>
      </w:pPr>
      <w:r w:rsidRPr="00515006">
        <w:rPr>
          <w:rFonts w:ascii="Calibri" w:eastAsia="Times New Roman" w:hAnsi="Calibri" w:cs="Calibri"/>
          <w:color w:val="000000"/>
        </w:rPr>
        <w:t>Puede adjuntar cualquier material escrito u otra información que considere relevante para su queja.</w:t>
      </w:r>
    </w:p>
    <w:p w14:paraId="3D9CD7BC" w14:textId="77777777" w:rsidR="00515006" w:rsidRPr="00515006" w:rsidRDefault="00515006" w:rsidP="00515006">
      <w:pPr>
        <w:spacing w:after="120" w:line="238" w:lineRule="atLeast"/>
        <w:rPr>
          <w:rFonts w:ascii="Times New Roman" w:eastAsia="Times New Roman" w:hAnsi="Times New Roman" w:cs="Times New Roman"/>
          <w:color w:val="000000"/>
        </w:rPr>
      </w:pPr>
      <w:r w:rsidRPr="00515006">
        <w:rPr>
          <w:rFonts w:ascii="Calibri" w:eastAsia="Times New Roman" w:hAnsi="Calibri" w:cs="Calibri"/>
          <w:color w:val="000000"/>
        </w:rPr>
        <w:t>Firma y fecha requerida a continuación</w:t>
      </w:r>
    </w:p>
    <w:p w14:paraId="450D2B2D" w14:textId="77777777" w:rsidR="00515006" w:rsidRPr="00515006" w:rsidRDefault="00515006" w:rsidP="00515006">
      <w:pPr>
        <w:spacing w:line="238" w:lineRule="atLeast"/>
        <w:rPr>
          <w:rFonts w:ascii="Times New Roman" w:eastAsia="Times New Roman" w:hAnsi="Times New Roman" w:cs="Times New Roman"/>
          <w:color w:val="000000"/>
        </w:rPr>
      </w:pPr>
      <w:r w:rsidRPr="00515006">
        <w:rPr>
          <w:rFonts w:ascii="Calibri" w:eastAsia="Times New Roman" w:hAnsi="Calibri" w:cs="Calibri"/>
          <w:color w:val="000000"/>
          <w:u w:val="single"/>
        </w:rPr>
        <w:t>                                          </w:t>
      </w:r>
      <w:r w:rsidRPr="00515006">
        <w:rPr>
          <w:rFonts w:ascii="Calibri" w:eastAsia="Times New Roman" w:hAnsi="Calibri" w:cs="Calibri"/>
          <w:color w:val="000000"/>
        </w:rPr>
        <w:t>_____________________________________ ________________________</w:t>
      </w:r>
    </w:p>
    <w:p w14:paraId="789F5C7C" w14:textId="77777777" w:rsidR="00515006" w:rsidRDefault="00515006" w:rsidP="00515006">
      <w:pPr>
        <w:spacing w:line="238" w:lineRule="atLeast"/>
        <w:rPr>
          <w:rFonts w:ascii="Calibri" w:eastAsia="Times New Roman" w:hAnsi="Calibri" w:cs="Calibri"/>
          <w:color w:val="000000"/>
        </w:rPr>
      </w:pPr>
      <w:r w:rsidRPr="00515006">
        <w:rPr>
          <w:rFonts w:ascii="Calibri" w:eastAsia="Times New Roman" w:hAnsi="Calibri" w:cs="Calibri"/>
          <w:color w:val="000000"/>
        </w:rPr>
        <w:t>Firma Fecha    </w:t>
      </w:r>
    </w:p>
    <w:p w14:paraId="253E3C0F" w14:textId="719B9490" w:rsidR="00515006" w:rsidRPr="00515006" w:rsidRDefault="00515006" w:rsidP="00515006">
      <w:pPr>
        <w:spacing w:line="238" w:lineRule="atLeast"/>
        <w:rPr>
          <w:rFonts w:ascii="Times New Roman" w:eastAsia="Times New Roman" w:hAnsi="Times New Roman" w:cs="Times New Roman"/>
          <w:color w:val="000000"/>
        </w:rPr>
      </w:pPr>
      <w:r w:rsidRPr="00515006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</w:t>
      </w:r>
    </w:p>
    <w:p w14:paraId="5F92D5B4" w14:textId="4C06BEBA" w:rsidR="00515006" w:rsidRDefault="00515006" w:rsidP="00515006">
      <w:pPr>
        <w:spacing w:line="238" w:lineRule="atLeast"/>
        <w:rPr>
          <w:rFonts w:ascii="Calibri" w:eastAsia="Times New Roman" w:hAnsi="Calibri" w:cs="Calibri"/>
          <w:color w:val="000000"/>
        </w:rPr>
      </w:pPr>
      <w:r w:rsidRPr="00515006">
        <w:rPr>
          <w:rFonts w:ascii="Calibri" w:eastAsia="Times New Roman" w:hAnsi="Calibri" w:cs="Calibri"/>
          <w:color w:val="000000"/>
        </w:rPr>
        <w:t>Envíe este formulario en persona a la dirección que aparece a continuación, o envíe este formulario a:</w:t>
      </w:r>
    </w:p>
    <w:p w14:paraId="39CFBD3D" w14:textId="77777777" w:rsidR="00515006" w:rsidRPr="00515006" w:rsidRDefault="00515006" w:rsidP="00515006">
      <w:pPr>
        <w:spacing w:line="238" w:lineRule="atLeast"/>
        <w:rPr>
          <w:rFonts w:ascii="Calibri" w:eastAsia="Times New Roman" w:hAnsi="Calibri" w:cs="Calibri"/>
          <w:color w:val="000000"/>
        </w:rPr>
      </w:pPr>
    </w:p>
    <w:p w14:paraId="47FDAB14" w14:textId="77777777" w:rsidR="00515006" w:rsidRDefault="00515006" w:rsidP="0051500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5006">
        <w:rPr>
          <w:rFonts w:ascii="Calibri" w:eastAsia="Times New Roman" w:hAnsi="Calibri" w:cs="Calibri"/>
          <w:b/>
          <w:bCs/>
          <w:color w:val="000000"/>
        </w:rPr>
        <w:t>Coordinador de </w:t>
      </w:r>
      <w:r w:rsidRPr="00515006">
        <w:rPr>
          <w:rFonts w:ascii="Calibri" w:eastAsia="Times New Roman" w:hAnsi="Calibri" w:cs="Calibri"/>
          <w:color w:val="000000"/>
        </w:rPr>
        <w:t>Título VI de</w:t>
      </w:r>
    </w:p>
    <w:p w14:paraId="2BDD2402" w14:textId="22D106C6" w:rsidR="00515006" w:rsidRDefault="00515006" w:rsidP="0051500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515006">
        <w:rPr>
          <w:rFonts w:ascii="Calibri" w:eastAsia="Times New Roman" w:hAnsi="Calibri" w:cs="Calibri"/>
          <w:color w:val="000000"/>
        </w:rPr>
        <w:t> </w:t>
      </w:r>
      <w:r w:rsidRPr="00515006">
        <w:rPr>
          <w:rFonts w:ascii="Calibri" w:eastAsia="Times New Roman" w:hAnsi="Calibri" w:cs="Calibri"/>
          <w:b/>
          <w:bCs/>
          <w:color w:val="000000"/>
        </w:rPr>
        <w:t>FIVCO A</w:t>
      </w:r>
      <w:r>
        <w:rPr>
          <w:rFonts w:ascii="Calibri" w:eastAsia="Times New Roman" w:hAnsi="Calibri" w:cs="Calibri"/>
          <w:b/>
          <w:bCs/>
          <w:color w:val="000000"/>
        </w:rPr>
        <w:t>DD</w:t>
      </w:r>
    </w:p>
    <w:p w14:paraId="3E722CB8" w14:textId="2E37C068" w:rsidR="00515006" w:rsidRPr="00515006" w:rsidRDefault="00515006" w:rsidP="0051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006">
        <w:rPr>
          <w:rFonts w:ascii="Calibri" w:eastAsia="Times New Roman" w:hAnsi="Calibri" w:cs="Calibri"/>
          <w:color w:val="000000"/>
        </w:rPr>
        <w:t>32 Tribunal FIVCO</w:t>
      </w:r>
    </w:p>
    <w:p w14:paraId="3D2A5BDF" w14:textId="77777777" w:rsidR="00515006" w:rsidRPr="00515006" w:rsidRDefault="00515006" w:rsidP="0051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006">
        <w:rPr>
          <w:rFonts w:ascii="Calibri" w:eastAsia="Times New Roman" w:hAnsi="Calibri" w:cs="Calibri"/>
          <w:color w:val="000000"/>
        </w:rPr>
        <w:t>Grayson, KY 41143</w:t>
      </w:r>
    </w:p>
    <w:p w14:paraId="4D3DA515" w14:textId="5AE019EF" w:rsidR="00032455" w:rsidRPr="00515006" w:rsidRDefault="00032455" w:rsidP="00515006"/>
    <w:sectPr w:rsidR="00032455" w:rsidRPr="00515006" w:rsidSect="005150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6"/>
    <w:rsid w:val="00032455"/>
    <w:rsid w:val="00515006"/>
    <w:rsid w:val="00B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5553"/>
  <w15:chartTrackingRefBased/>
  <w15:docId w15:val="{88FDAC29-A412-4B8A-968F-C3F6BFAA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Green</dc:creator>
  <cp:keywords/>
  <dc:description/>
  <cp:lastModifiedBy>tim@fivco.org</cp:lastModifiedBy>
  <cp:revision>2</cp:revision>
  <dcterms:created xsi:type="dcterms:W3CDTF">2022-05-05T20:32:00Z</dcterms:created>
  <dcterms:modified xsi:type="dcterms:W3CDTF">2022-05-05T20:32:00Z</dcterms:modified>
</cp:coreProperties>
</file>